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D7" w:rsidRPr="00EF2508" w:rsidRDefault="00BA18D7" w:rsidP="00232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508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232E69" w:rsidRPr="00EF2508" w:rsidRDefault="00232E69" w:rsidP="00232E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18D7" w:rsidRPr="00EF2508" w:rsidRDefault="00BA18D7" w:rsidP="00232E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508">
        <w:rPr>
          <w:rFonts w:ascii="Times New Roman" w:hAnsi="Times New Roman" w:cs="Times New Roman"/>
          <w:b/>
          <w:sz w:val="26"/>
          <w:szCs w:val="26"/>
        </w:rPr>
        <w:t>Цели обработки персональных данных</w:t>
      </w:r>
      <w:r w:rsidR="00F65938" w:rsidRPr="00EF2508">
        <w:rPr>
          <w:rFonts w:ascii="Times New Roman" w:hAnsi="Times New Roman" w:cs="Times New Roman"/>
          <w:b/>
          <w:sz w:val="26"/>
          <w:szCs w:val="26"/>
        </w:rPr>
        <w:t>:</w:t>
      </w:r>
    </w:p>
    <w:p w:rsidR="00782EBE" w:rsidRDefault="00DC0E26" w:rsidP="00AC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личного приема граждан в дистанционном формате с использованием программно-технических средств видеоконференцс</w:t>
      </w:r>
      <w:r w:rsidR="00782EBE">
        <w:rPr>
          <w:rFonts w:ascii="Times New Roman" w:hAnsi="Times New Roman" w:cs="Times New Roman"/>
          <w:sz w:val="26"/>
          <w:szCs w:val="26"/>
        </w:rPr>
        <w:t>вязи по вопросам предоставления мер социальной поддержки, социальных выплат и социального обслуживания.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5938" w:rsidRPr="00EF2508" w:rsidRDefault="00AC65E3" w:rsidP="00AC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sz w:val="26"/>
          <w:szCs w:val="26"/>
        </w:rPr>
        <w:t>Оператором</w:t>
      </w:r>
      <w:r w:rsidR="00782EBE">
        <w:rPr>
          <w:rFonts w:ascii="Times New Roman" w:hAnsi="Times New Roman" w:cs="Times New Roman"/>
          <w:sz w:val="26"/>
          <w:szCs w:val="26"/>
        </w:rPr>
        <w:t xml:space="preserve"> персональных данных </w:t>
      </w:r>
      <w:r w:rsidR="0015628E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782EBE">
        <w:rPr>
          <w:rFonts w:ascii="Times New Roman" w:hAnsi="Times New Roman" w:cs="Times New Roman"/>
          <w:sz w:val="26"/>
          <w:szCs w:val="26"/>
        </w:rPr>
        <w:t>г</w:t>
      </w:r>
      <w:r w:rsidRPr="00EF2508">
        <w:rPr>
          <w:rFonts w:ascii="Times New Roman" w:hAnsi="Times New Roman" w:cs="Times New Roman"/>
          <w:sz w:val="26"/>
          <w:szCs w:val="26"/>
        </w:rPr>
        <w:t>осударственное казенное учреждение</w:t>
      </w:r>
      <w:r w:rsidR="00232E69" w:rsidRPr="00EF2508">
        <w:rPr>
          <w:rFonts w:ascii="Times New Roman" w:hAnsi="Times New Roman" w:cs="Times New Roman"/>
          <w:sz w:val="26"/>
          <w:szCs w:val="26"/>
        </w:rPr>
        <w:t xml:space="preserve"> «Центр социальных выплат и информатизации Министерства труда и социальной защиты Кузбасса»</w:t>
      </w:r>
      <w:r w:rsidRPr="00EF2508">
        <w:rPr>
          <w:rFonts w:ascii="Times New Roman" w:hAnsi="Times New Roman" w:cs="Times New Roman"/>
          <w:sz w:val="26"/>
          <w:szCs w:val="26"/>
        </w:rPr>
        <w:t xml:space="preserve"> (далее – Оператор) (ИНН 4205382083, ОГРН 1194205014596, адрес места нахождения: 650000, Кемеровская область, город Кемерово, Кузнецкий </w:t>
      </w:r>
      <w:proofErr w:type="spellStart"/>
      <w:r w:rsidRPr="00EF2508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Pr="00EF2508">
        <w:rPr>
          <w:rFonts w:ascii="Times New Roman" w:hAnsi="Times New Roman" w:cs="Times New Roman"/>
          <w:sz w:val="26"/>
          <w:szCs w:val="26"/>
        </w:rPr>
        <w:t>, стр. 19а).</w:t>
      </w:r>
    </w:p>
    <w:p w:rsidR="00232E69" w:rsidRPr="00EF2508" w:rsidRDefault="00232E69" w:rsidP="00232E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938" w:rsidRPr="00EF2508" w:rsidRDefault="00F65938" w:rsidP="00AC65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508">
        <w:rPr>
          <w:rFonts w:ascii="Times New Roman" w:hAnsi="Times New Roman" w:cs="Times New Roman"/>
          <w:b/>
          <w:sz w:val="26"/>
          <w:szCs w:val="26"/>
        </w:rPr>
        <w:t xml:space="preserve">Перечень персональных данных, на обработку которых дается согласие: </w:t>
      </w:r>
    </w:p>
    <w:p w:rsidR="00AC65E3" w:rsidRDefault="00F65938" w:rsidP="00AC65E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sz w:val="26"/>
          <w:szCs w:val="26"/>
        </w:rPr>
        <w:t>фамили</w:t>
      </w:r>
      <w:r w:rsidR="00B164B9" w:rsidRPr="00EF2508">
        <w:rPr>
          <w:rFonts w:ascii="Times New Roman" w:hAnsi="Times New Roman" w:cs="Times New Roman"/>
          <w:sz w:val="26"/>
          <w:szCs w:val="26"/>
        </w:rPr>
        <w:t>я, имя, отчество</w:t>
      </w:r>
      <w:r w:rsidR="00782EBE">
        <w:rPr>
          <w:rFonts w:ascii="Times New Roman" w:hAnsi="Times New Roman" w:cs="Times New Roman"/>
          <w:sz w:val="26"/>
          <w:szCs w:val="26"/>
        </w:rPr>
        <w:t xml:space="preserve"> гражданина</w:t>
      </w:r>
      <w:r w:rsidR="00B164B9" w:rsidRPr="00EF2508">
        <w:rPr>
          <w:rFonts w:ascii="Times New Roman" w:hAnsi="Times New Roman" w:cs="Times New Roman"/>
          <w:sz w:val="26"/>
          <w:szCs w:val="26"/>
        </w:rPr>
        <w:t>;</w:t>
      </w:r>
    </w:p>
    <w:p w:rsidR="00782EBE" w:rsidRPr="00EF2508" w:rsidRDefault="00782EBE" w:rsidP="00AC65E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гражданина;</w:t>
      </w:r>
    </w:p>
    <w:p w:rsidR="00AC65E3" w:rsidRDefault="00782EBE" w:rsidP="00AC65E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 гражданина</w:t>
      </w:r>
      <w:r w:rsidR="00B164B9" w:rsidRPr="00EF2508">
        <w:rPr>
          <w:rFonts w:ascii="Times New Roman" w:hAnsi="Times New Roman" w:cs="Times New Roman"/>
          <w:sz w:val="26"/>
          <w:szCs w:val="26"/>
        </w:rPr>
        <w:t>;</w:t>
      </w:r>
    </w:p>
    <w:p w:rsidR="00782EBE" w:rsidRDefault="00782EBE" w:rsidP="00782EBE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 (по месту пребывания);</w:t>
      </w:r>
    </w:p>
    <w:p w:rsidR="00782EBE" w:rsidRPr="00782EBE" w:rsidRDefault="00782EBE" w:rsidP="00782EBE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AC65E3" w:rsidRPr="00EF2508" w:rsidRDefault="00AC65E3" w:rsidP="00AC65E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sz w:val="26"/>
          <w:szCs w:val="26"/>
        </w:rPr>
        <w:t>адрес электронной почты;</w:t>
      </w:r>
    </w:p>
    <w:p w:rsidR="00AC65E3" w:rsidRPr="00EF2508" w:rsidRDefault="00AC65E3" w:rsidP="00AC65E3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sz w:val="26"/>
          <w:szCs w:val="26"/>
        </w:rPr>
        <w:t xml:space="preserve">иные данные, необходимые для </w:t>
      </w:r>
      <w:r w:rsidR="0015628E">
        <w:rPr>
          <w:rFonts w:ascii="Times New Roman" w:hAnsi="Times New Roman" w:cs="Times New Roman"/>
          <w:sz w:val="26"/>
          <w:szCs w:val="26"/>
        </w:rPr>
        <w:t>организации</w:t>
      </w:r>
      <w:r w:rsidR="0015628E">
        <w:rPr>
          <w:rFonts w:ascii="Times New Roman" w:hAnsi="Times New Roman" w:cs="Times New Roman"/>
          <w:sz w:val="26"/>
          <w:szCs w:val="26"/>
        </w:rPr>
        <w:t xml:space="preserve"> и проведени</w:t>
      </w:r>
      <w:r w:rsidR="0015628E">
        <w:rPr>
          <w:rFonts w:ascii="Times New Roman" w:hAnsi="Times New Roman" w:cs="Times New Roman"/>
          <w:sz w:val="26"/>
          <w:szCs w:val="26"/>
        </w:rPr>
        <w:t>я</w:t>
      </w:r>
      <w:r w:rsidR="0015628E">
        <w:rPr>
          <w:rFonts w:ascii="Times New Roman" w:hAnsi="Times New Roman" w:cs="Times New Roman"/>
          <w:sz w:val="26"/>
          <w:szCs w:val="26"/>
        </w:rPr>
        <w:t xml:space="preserve"> личного приема граждан в дистанционном формате</w:t>
      </w:r>
      <w:r w:rsidRPr="00EF2508">
        <w:rPr>
          <w:rFonts w:ascii="Times New Roman" w:hAnsi="Times New Roman" w:cs="Times New Roman"/>
          <w:sz w:val="26"/>
          <w:szCs w:val="26"/>
        </w:rPr>
        <w:t>.</w:t>
      </w:r>
    </w:p>
    <w:p w:rsidR="00232E69" w:rsidRPr="00EF2508" w:rsidRDefault="00232E69" w:rsidP="00232E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64B9" w:rsidRPr="00EF2508" w:rsidRDefault="00B164B9" w:rsidP="00232E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b/>
          <w:sz w:val="26"/>
          <w:szCs w:val="26"/>
        </w:rPr>
        <w:t xml:space="preserve">Перечень действий с персональными данными (с использованием средств автоматизации или без использования таких средств), на совершение которых дается согласие, общее описание используемых Оператором способов обработки персональных данных: </w:t>
      </w:r>
      <w:r w:rsidRPr="00EF2508">
        <w:rPr>
          <w:rFonts w:ascii="Times New Roman" w:hAnsi="Times New Roman" w:cs="Times New Roman"/>
          <w:sz w:val="26"/>
          <w:szCs w:val="26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</w:t>
      </w:r>
    </w:p>
    <w:p w:rsidR="00232E69" w:rsidRPr="00EF2508" w:rsidRDefault="00232E69" w:rsidP="00232E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64B9" w:rsidRPr="00EF2508" w:rsidRDefault="00B164B9" w:rsidP="00232E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508">
        <w:rPr>
          <w:rFonts w:ascii="Times New Roman" w:hAnsi="Times New Roman" w:cs="Times New Roman"/>
          <w:b/>
          <w:sz w:val="26"/>
          <w:szCs w:val="26"/>
        </w:rPr>
        <w:t>Передача информации третьим лицам</w:t>
      </w:r>
    </w:p>
    <w:p w:rsidR="00B164B9" w:rsidRPr="00EF2508" w:rsidRDefault="00F04654" w:rsidP="00232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sz w:val="26"/>
          <w:szCs w:val="26"/>
        </w:rPr>
        <w:t>Обработка персональных данных осуществляется</w:t>
      </w:r>
      <w:r w:rsidR="0015628E">
        <w:rPr>
          <w:rFonts w:ascii="Times New Roman" w:hAnsi="Times New Roman" w:cs="Times New Roman"/>
          <w:sz w:val="26"/>
          <w:szCs w:val="26"/>
        </w:rPr>
        <w:t xml:space="preserve">: </w:t>
      </w:r>
      <w:r w:rsidR="00782EBE">
        <w:rPr>
          <w:rFonts w:ascii="Times New Roman" w:hAnsi="Times New Roman" w:cs="Times New Roman"/>
          <w:sz w:val="26"/>
          <w:szCs w:val="26"/>
        </w:rPr>
        <w:t>Министерство</w:t>
      </w:r>
      <w:r w:rsidR="0015628E">
        <w:rPr>
          <w:rFonts w:ascii="Times New Roman" w:hAnsi="Times New Roman" w:cs="Times New Roman"/>
          <w:sz w:val="26"/>
          <w:szCs w:val="26"/>
        </w:rPr>
        <w:t>м</w:t>
      </w:r>
      <w:r w:rsidR="00782EBE">
        <w:rPr>
          <w:rFonts w:ascii="Times New Roman" w:hAnsi="Times New Roman" w:cs="Times New Roman"/>
          <w:sz w:val="26"/>
          <w:szCs w:val="26"/>
        </w:rPr>
        <w:t xml:space="preserve"> труда и социальной защиты Кузбасса, государственн</w:t>
      </w:r>
      <w:r w:rsidR="0015628E">
        <w:rPr>
          <w:rFonts w:ascii="Times New Roman" w:hAnsi="Times New Roman" w:cs="Times New Roman"/>
          <w:sz w:val="26"/>
          <w:szCs w:val="26"/>
        </w:rPr>
        <w:t>ыми казенными учреждениями</w:t>
      </w:r>
      <w:r w:rsidR="00782EBE">
        <w:rPr>
          <w:rFonts w:ascii="Times New Roman" w:hAnsi="Times New Roman" w:cs="Times New Roman"/>
          <w:sz w:val="26"/>
          <w:szCs w:val="26"/>
        </w:rPr>
        <w:t xml:space="preserve"> «Государственное юридическое бюро Кузбасса», </w:t>
      </w:r>
      <w:r w:rsidR="00782EBE" w:rsidRPr="00EF2508">
        <w:rPr>
          <w:rFonts w:ascii="Times New Roman" w:hAnsi="Times New Roman" w:cs="Times New Roman"/>
          <w:sz w:val="26"/>
          <w:szCs w:val="26"/>
        </w:rPr>
        <w:t>«Центр социальных выплат и информатизации Министерства труда и социальной защиты Кузбасса»</w:t>
      </w:r>
      <w:r w:rsidR="00782EBE">
        <w:rPr>
          <w:rFonts w:ascii="Times New Roman" w:hAnsi="Times New Roman" w:cs="Times New Roman"/>
          <w:sz w:val="26"/>
          <w:szCs w:val="26"/>
        </w:rPr>
        <w:t xml:space="preserve">, </w:t>
      </w:r>
      <w:r w:rsidR="00AC65E3" w:rsidRPr="00EF2508">
        <w:rPr>
          <w:rFonts w:ascii="Times New Roman" w:hAnsi="Times New Roman" w:cs="Times New Roman"/>
          <w:sz w:val="26"/>
          <w:szCs w:val="26"/>
        </w:rPr>
        <w:t>орган</w:t>
      </w:r>
      <w:r w:rsidR="0015628E">
        <w:rPr>
          <w:rFonts w:ascii="Times New Roman" w:hAnsi="Times New Roman" w:cs="Times New Roman"/>
          <w:sz w:val="26"/>
          <w:szCs w:val="26"/>
        </w:rPr>
        <w:t>ами</w:t>
      </w:r>
      <w:r w:rsidR="00AC65E3" w:rsidRPr="00EF2508">
        <w:rPr>
          <w:rFonts w:ascii="Times New Roman" w:hAnsi="Times New Roman" w:cs="Times New Roman"/>
          <w:sz w:val="26"/>
          <w:szCs w:val="26"/>
        </w:rPr>
        <w:t xml:space="preserve"> социальной защиты </w:t>
      </w:r>
      <w:r w:rsidRPr="00EF2508">
        <w:rPr>
          <w:rFonts w:ascii="Times New Roman" w:hAnsi="Times New Roman" w:cs="Times New Roman"/>
          <w:sz w:val="26"/>
          <w:szCs w:val="26"/>
        </w:rPr>
        <w:t xml:space="preserve">населения муниципальных образований Кемеровской области – Кузбасса) </w:t>
      </w:r>
      <w:r w:rsidR="00B164B9" w:rsidRPr="00EF2508">
        <w:rPr>
          <w:rFonts w:ascii="Times New Roman" w:hAnsi="Times New Roman" w:cs="Times New Roman"/>
          <w:sz w:val="26"/>
          <w:szCs w:val="26"/>
        </w:rPr>
        <w:t>в объеме, регламентированном настоящим Согласием, на основании поручения Оператора согласно части 3 статьи 6 Федерал</w:t>
      </w:r>
      <w:r w:rsidR="009C6A88" w:rsidRPr="00EF2508">
        <w:rPr>
          <w:rFonts w:ascii="Times New Roman" w:hAnsi="Times New Roman" w:cs="Times New Roman"/>
          <w:sz w:val="26"/>
          <w:szCs w:val="26"/>
        </w:rPr>
        <w:t>ьного закона от 27.07.2006 г. № </w:t>
      </w:r>
      <w:r w:rsidR="00B164B9" w:rsidRPr="00EF2508">
        <w:rPr>
          <w:rFonts w:ascii="Times New Roman" w:hAnsi="Times New Roman" w:cs="Times New Roman"/>
          <w:sz w:val="26"/>
          <w:szCs w:val="26"/>
        </w:rPr>
        <w:t>152-ФЗ «О персональных данных», для их ручной или автоматизированной обработки в целях, указанных в настоящем Согласии.</w:t>
      </w:r>
    </w:p>
    <w:p w:rsidR="00B164B9" w:rsidRPr="00EF2508" w:rsidRDefault="00B164B9" w:rsidP="00232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sz w:val="26"/>
          <w:szCs w:val="26"/>
        </w:rPr>
        <w:t>Настоящее согласие в части обработки в вышеуказанных целях дается на срок до достижения целей обработки или до момента отзыва согласия на обработку персональных данных в соответствующих целях.</w:t>
      </w:r>
    </w:p>
    <w:p w:rsidR="00B164B9" w:rsidRPr="00EF2508" w:rsidRDefault="00B164B9" w:rsidP="00232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sz w:val="26"/>
          <w:szCs w:val="26"/>
        </w:rPr>
        <w:t>Настоящее согласие может быть отозвано (полностью либо в части обработки персональных данных с определенной целью) путем направления Оператору заявления в письменном виде по адресу местонахождения Оператора.</w:t>
      </w:r>
    </w:p>
    <w:p w:rsidR="00B164B9" w:rsidRPr="00EF2508" w:rsidRDefault="00B164B9" w:rsidP="00232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508">
        <w:rPr>
          <w:rFonts w:ascii="Times New Roman" w:hAnsi="Times New Roman" w:cs="Times New Roman"/>
          <w:sz w:val="26"/>
          <w:szCs w:val="26"/>
        </w:rPr>
        <w:lastRenderedPageBreak/>
        <w:t xml:space="preserve">В случае отзыва согласия Оператор прекращает обработку персональных данных полностью либо в целях, указанных в заявлении, за исключением обработки персональных данных, которую Оператор вправе осуществлять без согласия субъекта персональных данных в соответствии с законодательством Российской </w:t>
      </w:r>
      <w:bookmarkStart w:id="0" w:name="_GoBack"/>
      <w:bookmarkEnd w:id="0"/>
      <w:r w:rsidRPr="00EF2508">
        <w:rPr>
          <w:rFonts w:ascii="Times New Roman" w:hAnsi="Times New Roman" w:cs="Times New Roman"/>
          <w:sz w:val="26"/>
          <w:szCs w:val="26"/>
        </w:rPr>
        <w:t>Федерации.</w:t>
      </w:r>
    </w:p>
    <w:sectPr w:rsidR="00B164B9" w:rsidRPr="00EF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70B42"/>
    <w:multiLevelType w:val="hybridMultilevel"/>
    <w:tmpl w:val="3AB6B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D7"/>
    <w:rsid w:val="00026350"/>
    <w:rsid w:val="0003258F"/>
    <w:rsid w:val="00034006"/>
    <w:rsid w:val="00035D15"/>
    <w:rsid w:val="00043078"/>
    <w:rsid w:val="000557E3"/>
    <w:rsid w:val="0006575C"/>
    <w:rsid w:val="00086077"/>
    <w:rsid w:val="0009020E"/>
    <w:rsid w:val="00094FA2"/>
    <w:rsid w:val="000A23C3"/>
    <w:rsid w:val="000C107A"/>
    <w:rsid w:val="000C57CB"/>
    <w:rsid w:val="000E62D9"/>
    <w:rsid w:val="000F5387"/>
    <w:rsid w:val="00102FEE"/>
    <w:rsid w:val="00106B3F"/>
    <w:rsid w:val="00121E19"/>
    <w:rsid w:val="00137866"/>
    <w:rsid w:val="001430ED"/>
    <w:rsid w:val="0015628E"/>
    <w:rsid w:val="00156951"/>
    <w:rsid w:val="00162BB2"/>
    <w:rsid w:val="00185F0F"/>
    <w:rsid w:val="001A1305"/>
    <w:rsid w:val="001C4944"/>
    <w:rsid w:val="001D4256"/>
    <w:rsid w:val="001D4631"/>
    <w:rsid w:val="001D5882"/>
    <w:rsid w:val="001D6F3D"/>
    <w:rsid w:val="002001E3"/>
    <w:rsid w:val="002133FF"/>
    <w:rsid w:val="00222D65"/>
    <w:rsid w:val="002261F4"/>
    <w:rsid w:val="00227FB9"/>
    <w:rsid w:val="00232E69"/>
    <w:rsid w:val="002467AF"/>
    <w:rsid w:val="00254F85"/>
    <w:rsid w:val="00262F47"/>
    <w:rsid w:val="00267FE9"/>
    <w:rsid w:val="0027189A"/>
    <w:rsid w:val="00293034"/>
    <w:rsid w:val="002A368D"/>
    <w:rsid w:val="002A76E1"/>
    <w:rsid w:val="002A7822"/>
    <w:rsid w:val="002B610F"/>
    <w:rsid w:val="002B7890"/>
    <w:rsid w:val="002C5259"/>
    <w:rsid w:val="0030455E"/>
    <w:rsid w:val="0031164A"/>
    <w:rsid w:val="00321190"/>
    <w:rsid w:val="00324F90"/>
    <w:rsid w:val="00360C29"/>
    <w:rsid w:val="00365FD5"/>
    <w:rsid w:val="00370EF5"/>
    <w:rsid w:val="00385A9A"/>
    <w:rsid w:val="00392F2A"/>
    <w:rsid w:val="00396887"/>
    <w:rsid w:val="003C6D0A"/>
    <w:rsid w:val="003D1865"/>
    <w:rsid w:val="003E63EE"/>
    <w:rsid w:val="00432201"/>
    <w:rsid w:val="00477524"/>
    <w:rsid w:val="00487024"/>
    <w:rsid w:val="0049658B"/>
    <w:rsid w:val="004B25F8"/>
    <w:rsid w:val="004B6B8B"/>
    <w:rsid w:val="004C550F"/>
    <w:rsid w:val="004C65F7"/>
    <w:rsid w:val="004E0BDD"/>
    <w:rsid w:val="004E3082"/>
    <w:rsid w:val="004E48FB"/>
    <w:rsid w:val="004E5DA4"/>
    <w:rsid w:val="00506CA8"/>
    <w:rsid w:val="0051214A"/>
    <w:rsid w:val="00526E0D"/>
    <w:rsid w:val="005301E2"/>
    <w:rsid w:val="00537CC1"/>
    <w:rsid w:val="00537F0A"/>
    <w:rsid w:val="005713AD"/>
    <w:rsid w:val="005765BF"/>
    <w:rsid w:val="005A4D64"/>
    <w:rsid w:val="005D4981"/>
    <w:rsid w:val="005E4BED"/>
    <w:rsid w:val="005F1E7A"/>
    <w:rsid w:val="0060306E"/>
    <w:rsid w:val="006066D8"/>
    <w:rsid w:val="00610860"/>
    <w:rsid w:val="00613683"/>
    <w:rsid w:val="00622A5A"/>
    <w:rsid w:val="00626850"/>
    <w:rsid w:val="006268BD"/>
    <w:rsid w:val="00634E64"/>
    <w:rsid w:val="00645103"/>
    <w:rsid w:val="00651080"/>
    <w:rsid w:val="00655349"/>
    <w:rsid w:val="00673B06"/>
    <w:rsid w:val="006763CE"/>
    <w:rsid w:val="00685B8E"/>
    <w:rsid w:val="00690BE6"/>
    <w:rsid w:val="00696709"/>
    <w:rsid w:val="006A7AFF"/>
    <w:rsid w:val="006D4E58"/>
    <w:rsid w:val="006E684B"/>
    <w:rsid w:val="006F0872"/>
    <w:rsid w:val="006F0F31"/>
    <w:rsid w:val="00723A61"/>
    <w:rsid w:val="007433A1"/>
    <w:rsid w:val="00756CF9"/>
    <w:rsid w:val="00766054"/>
    <w:rsid w:val="00771FD0"/>
    <w:rsid w:val="007747D7"/>
    <w:rsid w:val="00782EBE"/>
    <w:rsid w:val="00783D89"/>
    <w:rsid w:val="007A050A"/>
    <w:rsid w:val="007A4CFC"/>
    <w:rsid w:val="007A67A0"/>
    <w:rsid w:val="007A7FA9"/>
    <w:rsid w:val="007B7741"/>
    <w:rsid w:val="007C239A"/>
    <w:rsid w:val="007E4F6F"/>
    <w:rsid w:val="00803062"/>
    <w:rsid w:val="00815187"/>
    <w:rsid w:val="00823780"/>
    <w:rsid w:val="00824C0F"/>
    <w:rsid w:val="008348E6"/>
    <w:rsid w:val="00850F3F"/>
    <w:rsid w:val="00852CFE"/>
    <w:rsid w:val="00856289"/>
    <w:rsid w:val="00881D27"/>
    <w:rsid w:val="00882D00"/>
    <w:rsid w:val="008B1E39"/>
    <w:rsid w:val="008C69CC"/>
    <w:rsid w:val="008C7005"/>
    <w:rsid w:val="008C75AD"/>
    <w:rsid w:val="008D1423"/>
    <w:rsid w:val="008F0148"/>
    <w:rsid w:val="008F42F1"/>
    <w:rsid w:val="009100DD"/>
    <w:rsid w:val="009163A9"/>
    <w:rsid w:val="009235B2"/>
    <w:rsid w:val="009267C7"/>
    <w:rsid w:val="00964B4B"/>
    <w:rsid w:val="00974176"/>
    <w:rsid w:val="00977EBD"/>
    <w:rsid w:val="00997D11"/>
    <w:rsid w:val="009A4B46"/>
    <w:rsid w:val="009C6A88"/>
    <w:rsid w:val="009E3857"/>
    <w:rsid w:val="009E6186"/>
    <w:rsid w:val="00A008F3"/>
    <w:rsid w:val="00A02117"/>
    <w:rsid w:val="00A0752A"/>
    <w:rsid w:val="00A25108"/>
    <w:rsid w:val="00A371B4"/>
    <w:rsid w:val="00A40832"/>
    <w:rsid w:val="00A576D3"/>
    <w:rsid w:val="00A6679A"/>
    <w:rsid w:val="00A72521"/>
    <w:rsid w:val="00A72800"/>
    <w:rsid w:val="00A87378"/>
    <w:rsid w:val="00AB4956"/>
    <w:rsid w:val="00AC65E3"/>
    <w:rsid w:val="00AD4CE5"/>
    <w:rsid w:val="00AF38A1"/>
    <w:rsid w:val="00B0613C"/>
    <w:rsid w:val="00B164B9"/>
    <w:rsid w:val="00B20BB2"/>
    <w:rsid w:val="00B2360B"/>
    <w:rsid w:val="00B27D35"/>
    <w:rsid w:val="00B334AC"/>
    <w:rsid w:val="00B42E00"/>
    <w:rsid w:val="00B4582F"/>
    <w:rsid w:val="00B50FD3"/>
    <w:rsid w:val="00B65D33"/>
    <w:rsid w:val="00B72D6D"/>
    <w:rsid w:val="00B7514C"/>
    <w:rsid w:val="00B876E9"/>
    <w:rsid w:val="00BA18D7"/>
    <w:rsid w:val="00BA2DCA"/>
    <w:rsid w:val="00BB0E87"/>
    <w:rsid w:val="00BB36EF"/>
    <w:rsid w:val="00BD5ECD"/>
    <w:rsid w:val="00BE22C1"/>
    <w:rsid w:val="00BF1A2A"/>
    <w:rsid w:val="00BF3618"/>
    <w:rsid w:val="00C14EC1"/>
    <w:rsid w:val="00C16A25"/>
    <w:rsid w:val="00C312BB"/>
    <w:rsid w:val="00C4240E"/>
    <w:rsid w:val="00C44DD1"/>
    <w:rsid w:val="00C46E10"/>
    <w:rsid w:val="00C530DE"/>
    <w:rsid w:val="00C54CEA"/>
    <w:rsid w:val="00C66DF9"/>
    <w:rsid w:val="00C72B4C"/>
    <w:rsid w:val="00C7353C"/>
    <w:rsid w:val="00C82D4D"/>
    <w:rsid w:val="00CB47AC"/>
    <w:rsid w:val="00CE4060"/>
    <w:rsid w:val="00CF5BBB"/>
    <w:rsid w:val="00D051AD"/>
    <w:rsid w:val="00D06E4E"/>
    <w:rsid w:val="00D21BA0"/>
    <w:rsid w:val="00D30AB5"/>
    <w:rsid w:val="00D328F4"/>
    <w:rsid w:val="00D404FE"/>
    <w:rsid w:val="00D44324"/>
    <w:rsid w:val="00D74639"/>
    <w:rsid w:val="00D81898"/>
    <w:rsid w:val="00DB44F7"/>
    <w:rsid w:val="00DC0E26"/>
    <w:rsid w:val="00DD0FA2"/>
    <w:rsid w:val="00DE15C8"/>
    <w:rsid w:val="00E03EBA"/>
    <w:rsid w:val="00E16FFF"/>
    <w:rsid w:val="00E17BD6"/>
    <w:rsid w:val="00E2652C"/>
    <w:rsid w:val="00E40A87"/>
    <w:rsid w:val="00E5327E"/>
    <w:rsid w:val="00E63EF6"/>
    <w:rsid w:val="00E70CE6"/>
    <w:rsid w:val="00E966C1"/>
    <w:rsid w:val="00E96D9A"/>
    <w:rsid w:val="00EA7781"/>
    <w:rsid w:val="00EC393B"/>
    <w:rsid w:val="00EF2508"/>
    <w:rsid w:val="00EF5845"/>
    <w:rsid w:val="00EF7AE8"/>
    <w:rsid w:val="00F0008A"/>
    <w:rsid w:val="00F005D0"/>
    <w:rsid w:val="00F01EF5"/>
    <w:rsid w:val="00F04654"/>
    <w:rsid w:val="00F05FB4"/>
    <w:rsid w:val="00F06789"/>
    <w:rsid w:val="00F1798A"/>
    <w:rsid w:val="00F17F5D"/>
    <w:rsid w:val="00F26442"/>
    <w:rsid w:val="00F36268"/>
    <w:rsid w:val="00F4006F"/>
    <w:rsid w:val="00F435BD"/>
    <w:rsid w:val="00F52ABE"/>
    <w:rsid w:val="00F5733D"/>
    <w:rsid w:val="00F65938"/>
    <w:rsid w:val="00F87C05"/>
    <w:rsid w:val="00F9015F"/>
    <w:rsid w:val="00FA17C7"/>
    <w:rsid w:val="00FD08B6"/>
    <w:rsid w:val="00FE45CB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0FDB"/>
  <w15:chartTrackingRefBased/>
  <w15:docId w15:val="{5993C468-C24F-4B94-B8A8-5FFFB2E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Гельмель Юлия С.</dc:creator>
  <cp:keywords/>
  <dc:description/>
  <cp:lastModifiedBy>Михайлова Инна Евгеньевна</cp:lastModifiedBy>
  <cp:revision>8</cp:revision>
  <dcterms:created xsi:type="dcterms:W3CDTF">2026-04-30T03:27:00Z</dcterms:created>
  <dcterms:modified xsi:type="dcterms:W3CDTF">2026-05-05T10:20:00Z</dcterms:modified>
</cp:coreProperties>
</file>